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C8" w:rsidRDefault="00F33B22">
      <w:pPr>
        <w:rPr>
          <w:sz w:val="36"/>
          <w:szCs w:val="36"/>
        </w:rPr>
      </w:pPr>
      <w:r>
        <w:rPr>
          <w:sz w:val="36"/>
          <w:szCs w:val="36"/>
        </w:rPr>
        <w:t xml:space="preserve">Buff </w:t>
      </w:r>
      <w:r w:rsidR="004C5748" w:rsidRPr="004C5748">
        <w:rPr>
          <w:sz w:val="36"/>
          <w:szCs w:val="36"/>
        </w:rPr>
        <w:t>willow</w:t>
      </w:r>
      <w:r w:rsidR="004C5748">
        <w:rPr>
          <w:sz w:val="36"/>
          <w:szCs w:val="36"/>
        </w:rPr>
        <w:t xml:space="preserve">- </w:t>
      </w:r>
      <w:r w:rsidR="004C5748" w:rsidRPr="004C5748">
        <w:rPr>
          <w:sz w:val="36"/>
          <w:szCs w:val="36"/>
        </w:rPr>
        <w:t xml:space="preserve"> grown by Musgrove Willows</w:t>
      </w:r>
    </w:p>
    <w:p w:rsidR="004C5748" w:rsidRDefault="004C5748">
      <w:pPr>
        <w:rPr>
          <w:sz w:val="36"/>
          <w:szCs w:val="36"/>
        </w:rPr>
      </w:pPr>
    </w:p>
    <w:p w:rsidR="004C5748" w:rsidRDefault="00F33B2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4572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ff willow Traditional Somerset Bundle bo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22" w:rsidRDefault="00F33B22" w:rsidP="00F33B22">
      <w:pPr>
        <w:pStyle w:val="NormalWeb"/>
      </w:pPr>
      <w:r>
        <w:t>Buff willow also known as stripped willow.</w:t>
      </w:r>
    </w:p>
    <w:p w:rsidR="00F33B22" w:rsidRDefault="00F33B22" w:rsidP="00F33B22">
      <w:pPr>
        <w:pStyle w:val="NormalWeb"/>
      </w:pPr>
      <w:r>
        <w:t xml:space="preserve">This is most commonly the Black Maul variety, the best willow to use for this purpose. The </w:t>
      </w:r>
      <w:r>
        <w:t xml:space="preserve">natural barked </w:t>
      </w:r>
      <w:r>
        <w:t>willow is boiled</w:t>
      </w:r>
      <w:r>
        <w:t xml:space="preserve"> in water</w:t>
      </w:r>
      <w:r>
        <w:t xml:space="preserve"> for </w:t>
      </w:r>
      <w:r>
        <w:t>approx.</w:t>
      </w:r>
      <w:r>
        <w:t xml:space="preserve"> 8 hours and the next day it is stripped of its bark and dried. </w:t>
      </w:r>
      <w:r>
        <w:t xml:space="preserve">The buff willow has to be soaked in water </w:t>
      </w:r>
      <w:bookmarkStart w:id="0" w:name="_GoBack"/>
      <w:bookmarkEnd w:id="0"/>
      <w:r>
        <w:t xml:space="preserve">for about 11/2 hrs to make it more pliable for weaving. </w:t>
      </w:r>
      <w:r>
        <w:t xml:space="preserve">Black Maul, despite </w:t>
      </w:r>
      <w:r>
        <w:t>its</w:t>
      </w:r>
      <w:r>
        <w:t xml:space="preserve"> name, is not black in colour.</w:t>
      </w:r>
    </w:p>
    <w:p w:rsidR="004C5748" w:rsidRPr="004C5748" w:rsidRDefault="004C5748">
      <w:pPr>
        <w:rPr>
          <w:sz w:val="36"/>
          <w:szCs w:val="36"/>
        </w:rPr>
      </w:pPr>
      <w:r>
        <w:t xml:space="preserve">We use 6ft and 7ft lengths of willow to weave the coffins. These rods are typically 6mm- 8mm thickness at the base of the willow rod tapering for the last 2ft of length. </w:t>
      </w:r>
    </w:p>
    <w:sectPr w:rsidR="004C5748" w:rsidRPr="004C5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8"/>
    <w:rsid w:val="004C5748"/>
    <w:rsid w:val="009158C8"/>
    <w:rsid w:val="00F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64B7"/>
  <w15:chartTrackingRefBased/>
  <w15:docId w15:val="{DADECE62-CF66-41EF-8B22-8F1845A8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2016-01-16T11:11:00Z</dcterms:created>
  <dcterms:modified xsi:type="dcterms:W3CDTF">2016-01-16T11:11:00Z</dcterms:modified>
</cp:coreProperties>
</file>